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EA" w:rsidRDefault="000A1443" w:rsidP="000A1443">
      <w:pPr>
        <w:jc w:val="center"/>
        <w:rPr>
          <w:sz w:val="32"/>
          <w:szCs w:val="32"/>
          <w:u w:val="single"/>
        </w:rPr>
      </w:pPr>
      <w:r w:rsidRPr="000A1443">
        <w:rPr>
          <w:sz w:val="32"/>
          <w:szCs w:val="32"/>
          <w:u w:val="single"/>
        </w:rPr>
        <w:t>ΔΙΚΑΙΟΛΟΓΗΤΙΚΑ</w:t>
      </w:r>
      <w:r w:rsidR="0093569B" w:rsidRPr="005059EA">
        <w:rPr>
          <w:sz w:val="32"/>
          <w:szCs w:val="32"/>
          <w:u w:val="single"/>
        </w:rPr>
        <w:t xml:space="preserve"> </w:t>
      </w:r>
      <w:r w:rsidR="0093569B">
        <w:rPr>
          <w:sz w:val="32"/>
          <w:szCs w:val="32"/>
          <w:u w:val="single"/>
        </w:rPr>
        <w:t xml:space="preserve">ΜΙΣΘΟΔΟΣΙΑΣ ΩΡΟΜΙΣΘΙΟΥ </w:t>
      </w:r>
    </w:p>
    <w:p w:rsidR="005059EA" w:rsidRDefault="005059EA" w:rsidP="000A1443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(</w:t>
      </w:r>
      <w:r w:rsidR="006355A6">
        <w:rPr>
          <w:sz w:val="32"/>
          <w:szCs w:val="32"/>
          <w:u w:val="single"/>
        </w:rPr>
        <w:t>Ωριαία</w:t>
      </w:r>
      <w:r>
        <w:rPr>
          <w:sz w:val="32"/>
          <w:szCs w:val="32"/>
          <w:u w:val="single"/>
        </w:rPr>
        <w:t xml:space="preserve"> Αμοιβή)</w:t>
      </w:r>
      <w:r w:rsidR="0093569B">
        <w:rPr>
          <w:sz w:val="32"/>
          <w:szCs w:val="32"/>
          <w:u w:val="single"/>
        </w:rPr>
        <w:t xml:space="preserve">   </w:t>
      </w:r>
    </w:p>
    <w:p w:rsidR="005059EA" w:rsidRDefault="0093569B" w:rsidP="000A1443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</w:t>
      </w:r>
      <w:r w:rsidR="000A1443" w:rsidRPr="000A1443">
        <w:rPr>
          <w:sz w:val="32"/>
          <w:szCs w:val="32"/>
          <w:u w:val="single"/>
        </w:rPr>
        <w:t xml:space="preserve"> </w:t>
      </w:r>
    </w:p>
    <w:p w:rsidR="00F63412" w:rsidRPr="005059EA" w:rsidRDefault="000A1443" w:rsidP="005059EA">
      <w:pPr>
        <w:rPr>
          <w:sz w:val="32"/>
          <w:szCs w:val="32"/>
          <w:u w:val="single"/>
        </w:rPr>
      </w:pPr>
      <w:r w:rsidRPr="005059EA">
        <w:rPr>
          <w:b/>
          <w:sz w:val="32"/>
          <w:szCs w:val="32"/>
          <w:u w:val="single"/>
        </w:rPr>
        <w:t>ΚΑΘΕ ΜΗΝΑ</w:t>
      </w:r>
      <w:r w:rsidR="005059EA" w:rsidRPr="005059EA">
        <w:rPr>
          <w:b/>
          <w:sz w:val="32"/>
          <w:szCs w:val="32"/>
          <w:u w:val="single"/>
        </w:rPr>
        <w:t xml:space="preserve"> </w:t>
      </w:r>
      <w:r w:rsidR="005059EA" w:rsidRPr="005059EA">
        <w:rPr>
          <w:sz w:val="32"/>
          <w:szCs w:val="32"/>
          <w:u w:val="single"/>
        </w:rPr>
        <w:t>θα αποστέλλεται:</w:t>
      </w:r>
    </w:p>
    <w:p w:rsidR="000A1443" w:rsidRDefault="000A1443" w:rsidP="000A1443">
      <w:pPr>
        <w:jc w:val="center"/>
        <w:rPr>
          <w:sz w:val="32"/>
          <w:szCs w:val="32"/>
          <w:u w:val="single"/>
        </w:rPr>
      </w:pPr>
    </w:p>
    <w:p w:rsidR="000A1443" w:rsidRPr="000A1443" w:rsidRDefault="000A1443" w:rsidP="000A1443">
      <w:pPr>
        <w:jc w:val="center"/>
        <w:rPr>
          <w:sz w:val="32"/>
          <w:szCs w:val="32"/>
          <w:u w:val="single"/>
        </w:rPr>
      </w:pPr>
    </w:p>
    <w:p w:rsidR="000A1443" w:rsidRDefault="000A1443" w:rsidP="000A1443">
      <w:pPr>
        <w:numPr>
          <w:ilvl w:val="0"/>
          <w:numId w:val="1"/>
        </w:numPr>
        <w:jc w:val="both"/>
      </w:pPr>
      <w:r>
        <w:t>ΑΝΤΙΓΡΑΦΟ ΠΡΑΞΗΣ ΑΝΑΛΗΨΗΣ</w:t>
      </w:r>
    </w:p>
    <w:p w:rsidR="000A1443" w:rsidRDefault="000A1443" w:rsidP="005059EA">
      <w:pPr>
        <w:jc w:val="both"/>
      </w:pPr>
    </w:p>
    <w:p w:rsidR="000A1443" w:rsidRDefault="000A1443" w:rsidP="000A1443">
      <w:pPr>
        <w:numPr>
          <w:ilvl w:val="0"/>
          <w:numId w:val="1"/>
        </w:numPr>
        <w:jc w:val="both"/>
      </w:pPr>
      <w:r>
        <w:t>ΑΝΤΙΓΡΑΦΟ ΩΡΟΛΟΓΙΟΥ ΠΡΟΓΡΑΜΜΑΤΟΣ ΠΟΥ ΝΑ ΑΝΑΦΕΡΕΤΑΙ ΟΝΟΜΑΣΤΙΚΑ Ο ΩΡΟΜΙΣΘΙΟΣ ΕΚΠΑΙΔΕΥΤΙΚΟΣ</w:t>
      </w:r>
    </w:p>
    <w:p w:rsidR="000A1443" w:rsidRDefault="000A1443" w:rsidP="000A1443">
      <w:pPr>
        <w:jc w:val="both"/>
      </w:pPr>
    </w:p>
    <w:p w:rsidR="00AF0819" w:rsidRPr="00AF0819" w:rsidRDefault="00AF0819" w:rsidP="000A1443">
      <w:pPr>
        <w:numPr>
          <w:ilvl w:val="0"/>
          <w:numId w:val="1"/>
        </w:numPr>
        <w:jc w:val="both"/>
      </w:pPr>
      <w:r>
        <w:t xml:space="preserve">ΔΥΟ </w:t>
      </w:r>
      <w:r w:rsidR="000A1443">
        <w:t>ΗΜΕΡΟΛΟΓΙ</w:t>
      </w:r>
      <w:r>
        <w:t>Α ΤΟΥ</w:t>
      </w:r>
      <w:r w:rsidR="00FB1F29" w:rsidRPr="009551FB">
        <w:t xml:space="preserve"> </w:t>
      </w:r>
      <w:r w:rsidR="00FB1F29">
        <w:rPr>
          <w:lang w:val="en-US"/>
        </w:rPr>
        <w:t>MHNA</w:t>
      </w:r>
    </w:p>
    <w:p w:rsidR="000A1443" w:rsidRDefault="005059EA" w:rsidP="005059EA">
      <w:pPr>
        <w:jc w:val="both"/>
      </w:pPr>
      <w:r>
        <w:t xml:space="preserve">            </w:t>
      </w:r>
      <w:r w:rsidR="009551FB">
        <w:t xml:space="preserve">Εκτύπωση από το </w:t>
      </w:r>
      <w:r w:rsidR="000215F3">
        <w:t>Α</w:t>
      </w:r>
      <w:proofErr w:type="spellStart"/>
      <w:r w:rsidR="000215F3">
        <w:rPr>
          <w:lang w:val="en-US"/>
        </w:rPr>
        <w:t>thena</w:t>
      </w:r>
      <w:proofErr w:type="spellEnd"/>
      <w:r w:rsidR="00F30BAC">
        <w:t>:</w:t>
      </w:r>
      <w:r w:rsidR="00F30BAC" w:rsidRPr="00F30BAC">
        <w:t xml:space="preserve"> </w:t>
      </w:r>
      <w:hyperlink r:id="rId5" w:history="1">
        <w:r w:rsidR="00F30BAC" w:rsidRPr="00F30BAC">
          <w:rPr>
            <w:rStyle w:val="-"/>
          </w:rPr>
          <w:t>https://www.athena.ne</w:t>
        </w:r>
        <w:r w:rsidR="00F30BAC" w:rsidRPr="00F30BAC">
          <w:rPr>
            <w:rStyle w:val="-"/>
          </w:rPr>
          <w:t>t</w:t>
        </w:r>
        <w:r w:rsidR="00F30BAC" w:rsidRPr="00F30BAC">
          <w:rPr>
            <w:rStyle w:val="-"/>
          </w:rPr>
          <w:t>.gr/athena/sxoleia/login.php</w:t>
        </w:r>
      </w:hyperlink>
      <w:r w:rsidR="00F30BAC" w:rsidRPr="00F30BAC">
        <w:t xml:space="preserve"> )</w:t>
      </w:r>
    </w:p>
    <w:p w:rsidR="000215F3" w:rsidRDefault="000215F3" w:rsidP="000215F3">
      <w:pPr>
        <w:pStyle w:val="a3"/>
      </w:pPr>
    </w:p>
    <w:p w:rsidR="000215F3" w:rsidRDefault="000215F3" w:rsidP="000215F3">
      <w:pPr>
        <w:ind w:left="720"/>
        <w:jc w:val="both"/>
      </w:pPr>
      <w:r>
        <w:t>Α) Έκδοση Μισθοδοσίας</w:t>
      </w:r>
    </w:p>
    <w:p w:rsidR="000215F3" w:rsidRDefault="000215F3" w:rsidP="000215F3">
      <w:pPr>
        <w:ind w:left="720"/>
        <w:jc w:val="both"/>
      </w:pPr>
      <w:r>
        <w:t>Β) Μισθοδοσία Ωρομισθίων (</w:t>
      </w:r>
      <w:r w:rsidR="006355A6">
        <w:t>ωριαία</w:t>
      </w:r>
      <w:r>
        <w:t xml:space="preserve"> αμοιβή)</w:t>
      </w:r>
    </w:p>
    <w:p w:rsidR="000215F3" w:rsidRDefault="000215F3" w:rsidP="000215F3">
      <w:pPr>
        <w:ind w:left="720"/>
        <w:jc w:val="both"/>
      </w:pPr>
      <w:r>
        <w:t>Γ) Καταχώριση ωρών</w:t>
      </w:r>
    </w:p>
    <w:p w:rsidR="000215F3" w:rsidRDefault="000215F3" w:rsidP="000215F3">
      <w:pPr>
        <w:ind w:left="720"/>
        <w:jc w:val="both"/>
      </w:pPr>
      <w:r>
        <w:t>Δ) Επιλογή μήνα (+επόμενο)</w:t>
      </w:r>
    </w:p>
    <w:p w:rsidR="000215F3" w:rsidRPr="000215F3" w:rsidRDefault="000215F3" w:rsidP="000215F3">
      <w:pPr>
        <w:ind w:left="720"/>
        <w:jc w:val="both"/>
        <w:rPr>
          <w:rFonts w:ascii="Tahoma" w:hAnsi="Tahoma" w:cs="Tahoma"/>
        </w:rPr>
      </w:pPr>
      <w:r>
        <w:t>Ε) (Πίσω) Εκτυπώσεις (ημερολόγια παρουσιών)</w:t>
      </w:r>
    </w:p>
    <w:p w:rsidR="000A1443" w:rsidRDefault="000A1443" w:rsidP="000A1443">
      <w:pPr>
        <w:jc w:val="both"/>
      </w:pPr>
    </w:p>
    <w:p w:rsidR="000A1443" w:rsidRDefault="000A1443" w:rsidP="000A1443">
      <w:pPr>
        <w:numPr>
          <w:ilvl w:val="0"/>
          <w:numId w:val="1"/>
        </w:numPr>
        <w:jc w:val="both"/>
      </w:pPr>
      <w:r>
        <w:t>ΔΙΑΒΙΒΑΣΤΙΚΟ</w:t>
      </w:r>
    </w:p>
    <w:p w:rsidR="005B33B0" w:rsidRDefault="005B33B0" w:rsidP="005B33B0">
      <w:pPr>
        <w:jc w:val="both"/>
      </w:pPr>
    </w:p>
    <w:p w:rsidR="005B33B0" w:rsidRDefault="005B33B0" w:rsidP="005B33B0">
      <w:pPr>
        <w:jc w:val="both"/>
      </w:pPr>
    </w:p>
    <w:p w:rsidR="005E41C3" w:rsidRDefault="005B33B0" w:rsidP="005B33B0">
      <w:pPr>
        <w:jc w:val="both"/>
      </w:pPr>
      <w:r>
        <w:t xml:space="preserve">ΠΑΡΑΚΑΛΟΥΜΕ ΓΙΑ ΤΗΝ ΑΠΟΣΤΟΛΗ ΤΟΥΣ </w:t>
      </w:r>
      <w:r w:rsidR="00ED22FB">
        <w:t>ΜΕΣΑ ΣΤΗΝ ΠΡΩΤΗ ΕΒΔΟΜΑΔΑ ΚΑΘΕ ΜΗΝΑ</w:t>
      </w:r>
    </w:p>
    <w:p w:rsidR="006355A6" w:rsidRDefault="006355A6" w:rsidP="005B33B0">
      <w:pPr>
        <w:jc w:val="both"/>
      </w:pPr>
    </w:p>
    <w:p w:rsidR="006355A6" w:rsidRDefault="006355A6" w:rsidP="005B33B0">
      <w:pPr>
        <w:jc w:val="both"/>
      </w:pPr>
    </w:p>
    <w:p w:rsidR="006355A6" w:rsidRPr="006355A6" w:rsidRDefault="006355A6" w:rsidP="005B33B0">
      <w:pPr>
        <w:jc w:val="both"/>
        <w:rPr>
          <w:rFonts w:ascii="Tahoma" w:hAnsi="Tahoma" w:cs="Tahoma"/>
          <w:b/>
        </w:rPr>
      </w:pPr>
      <w:r w:rsidRPr="006355A6">
        <w:rPr>
          <w:b/>
        </w:rPr>
        <w:t>Οι ανωτέρω οδηγίες αφορούν τους εμπειροτέχνες μουσικούς και τους ωρομίσθιους  στο Καλλιτεχνικό Σχολείο Δραπετσώνας – Κερατσινίου.</w:t>
      </w:r>
    </w:p>
    <w:p w:rsidR="008E1944" w:rsidRPr="009551FB" w:rsidRDefault="008E1944" w:rsidP="005E41C3">
      <w:pPr>
        <w:jc w:val="both"/>
      </w:pPr>
    </w:p>
    <w:p w:rsidR="008E1944" w:rsidRPr="009551FB" w:rsidRDefault="008E1944" w:rsidP="005E41C3">
      <w:pPr>
        <w:jc w:val="both"/>
      </w:pPr>
    </w:p>
    <w:p w:rsidR="008E1944" w:rsidRPr="009551FB" w:rsidRDefault="008E1944" w:rsidP="005E41C3">
      <w:pPr>
        <w:jc w:val="both"/>
      </w:pPr>
    </w:p>
    <w:p w:rsidR="000A1443" w:rsidRPr="008E1944" w:rsidRDefault="000A1443" w:rsidP="000A1443">
      <w:pPr>
        <w:jc w:val="both"/>
      </w:pPr>
    </w:p>
    <w:p w:rsidR="000A1443" w:rsidRPr="008E1944" w:rsidRDefault="000A1443" w:rsidP="000A1443">
      <w:pPr>
        <w:jc w:val="both"/>
      </w:pPr>
    </w:p>
    <w:sectPr w:rsidR="000A1443" w:rsidRPr="008E1944" w:rsidSect="008428D7">
      <w:pgSz w:w="11906" w:h="16838"/>
      <w:pgMar w:top="1618" w:right="164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969"/>
    <w:multiLevelType w:val="hybridMultilevel"/>
    <w:tmpl w:val="CFB6398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0A1443"/>
    <w:rsid w:val="000215F3"/>
    <w:rsid w:val="00032651"/>
    <w:rsid w:val="00034E83"/>
    <w:rsid w:val="00036F7D"/>
    <w:rsid w:val="000740B9"/>
    <w:rsid w:val="000A1443"/>
    <w:rsid w:val="000A2878"/>
    <w:rsid w:val="000C4AB0"/>
    <w:rsid w:val="000E255C"/>
    <w:rsid w:val="000F75C2"/>
    <w:rsid w:val="001119DC"/>
    <w:rsid w:val="001B5694"/>
    <w:rsid w:val="001C56EE"/>
    <w:rsid w:val="00247E9B"/>
    <w:rsid w:val="00273CF7"/>
    <w:rsid w:val="002875E0"/>
    <w:rsid w:val="00296C1D"/>
    <w:rsid w:val="002C3A64"/>
    <w:rsid w:val="002D5E8B"/>
    <w:rsid w:val="002F0517"/>
    <w:rsid w:val="002F5519"/>
    <w:rsid w:val="00302963"/>
    <w:rsid w:val="00310BB2"/>
    <w:rsid w:val="0033626B"/>
    <w:rsid w:val="00372D6C"/>
    <w:rsid w:val="00376A94"/>
    <w:rsid w:val="003801DD"/>
    <w:rsid w:val="003914E9"/>
    <w:rsid w:val="003E3D25"/>
    <w:rsid w:val="0041665D"/>
    <w:rsid w:val="00432007"/>
    <w:rsid w:val="00444AFE"/>
    <w:rsid w:val="00451577"/>
    <w:rsid w:val="0046589C"/>
    <w:rsid w:val="00477403"/>
    <w:rsid w:val="0049289B"/>
    <w:rsid w:val="004B0FC7"/>
    <w:rsid w:val="004B4D53"/>
    <w:rsid w:val="004C3544"/>
    <w:rsid w:val="004D46DB"/>
    <w:rsid w:val="004E0BF7"/>
    <w:rsid w:val="004F08FD"/>
    <w:rsid w:val="005059EA"/>
    <w:rsid w:val="00524CAA"/>
    <w:rsid w:val="00541549"/>
    <w:rsid w:val="00572635"/>
    <w:rsid w:val="00577866"/>
    <w:rsid w:val="00583165"/>
    <w:rsid w:val="00587FB9"/>
    <w:rsid w:val="005A0238"/>
    <w:rsid w:val="005B33B0"/>
    <w:rsid w:val="005C04A9"/>
    <w:rsid w:val="005D24CF"/>
    <w:rsid w:val="005E2AE6"/>
    <w:rsid w:val="005E41C3"/>
    <w:rsid w:val="005F1188"/>
    <w:rsid w:val="005F272C"/>
    <w:rsid w:val="00611E3C"/>
    <w:rsid w:val="00627482"/>
    <w:rsid w:val="006355A6"/>
    <w:rsid w:val="00646172"/>
    <w:rsid w:val="00672581"/>
    <w:rsid w:val="00675AE6"/>
    <w:rsid w:val="00701D01"/>
    <w:rsid w:val="00704F4F"/>
    <w:rsid w:val="007141F4"/>
    <w:rsid w:val="007143E4"/>
    <w:rsid w:val="00723EBA"/>
    <w:rsid w:val="007270CF"/>
    <w:rsid w:val="0073276D"/>
    <w:rsid w:val="0073315A"/>
    <w:rsid w:val="00736ADF"/>
    <w:rsid w:val="007818D5"/>
    <w:rsid w:val="00786CC9"/>
    <w:rsid w:val="00794139"/>
    <w:rsid w:val="007B04D6"/>
    <w:rsid w:val="007E0329"/>
    <w:rsid w:val="007F18E0"/>
    <w:rsid w:val="00816201"/>
    <w:rsid w:val="00825A3D"/>
    <w:rsid w:val="00827F75"/>
    <w:rsid w:val="008428D7"/>
    <w:rsid w:val="008E1944"/>
    <w:rsid w:val="008E5E08"/>
    <w:rsid w:val="0090064E"/>
    <w:rsid w:val="00920016"/>
    <w:rsid w:val="0092429B"/>
    <w:rsid w:val="0093569B"/>
    <w:rsid w:val="00943408"/>
    <w:rsid w:val="00947937"/>
    <w:rsid w:val="0095022F"/>
    <w:rsid w:val="009551FB"/>
    <w:rsid w:val="00955A89"/>
    <w:rsid w:val="00971512"/>
    <w:rsid w:val="009805B6"/>
    <w:rsid w:val="009A40AD"/>
    <w:rsid w:val="009A6999"/>
    <w:rsid w:val="009B487F"/>
    <w:rsid w:val="009E4D95"/>
    <w:rsid w:val="00A100DE"/>
    <w:rsid w:val="00A103CA"/>
    <w:rsid w:val="00A32817"/>
    <w:rsid w:val="00A40A18"/>
    <w:rsid w:val="00A45A0A"/>
    <w:rsid w:val="00A50435"/>
    <w:rsid w:val="00A5542C"/>
    <w:rsid w:val="00A83A98"/>
    <w:rsid w:val="00A904B3"/>
    <w:rsid w:val="00AA0897"/>
    <w:rsid w:val="00AA65BB"/>
    <w:rsid w:val="00AF0819"/>
    <w:rsid w:val="00AF4620"/>
    <w:rsid w:val="00B04BB2"/>
    <w:rsid w:val="00B148DE"/>
    <w:rsid w:val="00B2723A"/>
    <w:rsid w:val="00B60804"/>
    <w:rsid w:val="00B74498"/>
    <w:rsid w:val="00B81E80"/>
    <w:rsid w:val="00B951BF"/>
    <w:rsid w:val="00B9619B"/>
    <w:rsid w:val="00BA4E8F"/>
    <w:rsid w:val="00BC1252"/>
    <w:rsid w:val="00BD149E"/>
    <w:rsid w:val="00C21368"/>
    <w:rsid w:val="00C27BEA"/>
    <w:rsid w:val="00C96701"/>
    <w:rsid w:val="00CA1BC0"/>
    <w:rsid w:val="00CA2571"/>
    <w:rsid w:val="00CC3827"/>
    <w:rsid w:val="00CE1D2B"/>
    <w:rsid w:val="00D15AC5"/>
    <w:rsid w:val="00D33A3D"/>
    <w:rsid w:val="00D54C51"/>
    <w:rsid w:val="00D56CAF"/>
    <w:rsid w:val="00D931A8"/>
    <w:rsid w:val="00D93506"/>
    <w:rsid w:val="00DC42B7"/>
    <w:rsid w:val="00DE5EF6"/>
    <w:rsid w:val="00E036B8"/>
    <w:rsid w:val="00E42F3B"/>
    <w:rsid w:val="00E701FC"/>
    <w:rsid w:val="00E8682D"/>
    <w:rsid w:val="00ED22FB"/>
    <w:rsid w:val="00EE2662"/>
    <w:rsid w:val="00F00B0A"/>
    <w:rsid w:val="00F0389A"/>
    <w:rsid w:val="00F30BAC"/>
    <w:rsid w:val="00F45130"/>
    <w:rsid w:val="00F63412"/>
    <w:rsid w:val="00FA189C"/>
    <w:rsid w:val="00FB1F29"/>
    <w:rsid w:val="00FD1199"/>
    <w:rsid w:val="00FD1C7D"/>
    <w:rsid w:val="00FD2F64"/>
    <w:rsid w:val="00FD4035"/>
    <w:rsid w:val="00FE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9551FB"/>
    <w:rPr>
      <w:color w:val="0000FF"/>
      <w:u w:val="single"/>
    </w:rPr>
  </w:style>
  <w:style w:type="character" w:styleId="-0">
    <w:name w:val="FollowedHyperlink"/>
    <w:basedOn w:val="a0"/>
    <w:rsid w:val="000215F3"/>
    <w:rPr>
      <w:color w:val="800080"/>
      <w:u w:val="single"/>
    </w:rPr>
  </w:style>
  <w:style w:type="paragraph" w:styleId="a3">
    <w:name w:val="List Paragraph"/>
    <w:basedOn w:val="a"/>
    <w:uiPriority w:val="34"/>
    <w:qFormat/>
    <w:rsid w:val="000215F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thena.net.gr/athena/sxoleia/login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ΔΙΚΑΙΟΛΟΓΗΤΙΚΑ ΚΑΘΕ ΜΗΝΑ</vt:lpstr>
    </vt:vector>
  </TitlesOfParts>
  <Company/>
  <LinksUpToDate>false</LinksUpToDate>
  <CharactersWithSpaces>764</CharactersWithSpaces>
  <SharedDoc>false</SharedDoc>
  <HLinks>
    <vt:vector size="6" baseType="variant"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https://www.athena.net.gr/athena/sxoleia/login.php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ΔΙΚΑΙΟΛΟΓΗΤΙΚΑ ΚΑΘΕ ΜΗΝΑ</dc:title>
  <dc:creator>3-DIAMOND</dc:creator>
  <cp:lastModifiedBy>Lianos Dim</cp:lastModifiedBy>
  <cp:revision>3</cp:revision>
  <dcterms:created xsi:type="dcterms:W3CDTF">2017-11-01T05:53:00Z</dcterms:created>
  <dcterms:modified xsi:type="dcterms:W3CDTF">2017-11-01T05:58:00Z</dcterms:modified>
</cp:coreProperties>
</file>